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AD7A25" w:rsidP="0077244F">
      <w:pPr>
        <w:shd w:val="clear" w:color="auto" w:fill="FFFFFF"/>
        <w:autoSpaceDE w:val="0"/>
        <w:autoSpaceDN w:val="0"/>
        <w:adjustRightInd w:val="0"/>
        <w:ind w:right="-74" w:hanging="1134"/>
        <w:jc w:val="both"/>
        <w:rPr>
          <w:sz w:val="28"/>
          <w:szCs w:val="28"/>
        </w:rPr>
      </w:pPr>
      <w:r w:rsidRPr="00AD7A2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8" o:title="18-19 Инф 5 этап"/>
          </v:shape>
        </w:pict>
      </w:r>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BD5988" w:rsidRDefault="00BD5988" w:rsidP="0077244F">
      <w:pPr>
        <w:shd w:val="clear" w:color="auto" w:fill="FFFFFF"/>
        <w:autoSpaceDE w:val="0"/>
        <w:autoSpaceDN w:val="0"/>
        <w:adjustRightInd w:val="0"/>
        <w:ind w:right="-74" w:hanging="1134"/>
        <w:jc w:val="center"/>
        <w:rPr>
          <w:sz w:val="28"/>
          <w:szCs w:val="28"/>
        </w:rPr>
      </w:pP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Открытые соревнования по автомодельному спорту среди школьников</w:t>
      </w: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 xml:space="preserve"> в категории радиоуправляемые модели (закрытая трасса)</w:t>
      </w:r>
    </w:p>
    <w:p w:rsidR="00BD5988" w:rsidRDefault="00BD5988"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7F62D9"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Pr>
          <w:color w:val="000000"/>
          <w:sz w:val="28"/>
          <w:szCs w:val="28"/>
        </w:rPr>
        <w:t>г.</w:t>
      </w:r>
      <w:r w:rsidR="004D4E50" w:rsidRPr="002F0617">
        <w:rPr>
          <w:color w:val="000000"/>
          <w:sz w:val="28"/>
          <w:szCs w:val="28"/>
        </w:rPr>
        <w:t xml:space="preserve">Альметьевск, ул. </w:t>
      </w:r>
      <w:r w:rsidR="00955C60" w:rsidRPr="002F0617">
        <w:rPr>
          <w:color w:val="000000"/>
          <w:sz w:val="28"/>
          <w:szCs w:val="28"/>
        </w:rPr>
        <w:t>Интернациональная</w:t>
      </w:r>
      <w:r w:rsidR="004D4E50" w:rsidRPr="002F0617">
        <w:rPr>
          <w:color w:val="000000"/>
          <w:sz w:val="28"/>
          <w:szCs w:val="28"/>
        </w:rPr>
        <w:t xml:space="preserve">, </w:t>
      </w:r>
      <w:r w:rsidR="0040091D">
        <w:rPr>
          <w:color w:val="000000"/>
          <w:sz w:val="28"/>
          <w:szCs w:val="28"/>
        </w:rPr>
        <w:t>д.</w:t>
      </w:r>
      <w:r w:rsidR="004D4E50" w:rsidRPr="002F0617">
        <w:rPr>
          <w:color w:val="000000"/>
          <w:sz w:val="28"/>
          <w:szCs w:val="28"/>
        </w:rPr>
        <w:t>2</w:t>
      </w:r>
      <w:r w:rsidR="00955C60" w:rsidRPr="002F0617">
        <w:rPr>
          <w:color w:val="000000"/>
          <w:sz w:val="28"/>
          <w:szCs w:val="28"/>
        </w:rPr>
        <w:t>0</w:t>
      </w:r>
      <w:r w:rsidR="004D4E50"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A275F2" w:rsidRPr="00317F8F">
        <w:rPr>
          <w:b/>
          <w:color w:val="000000"/>
          <w:sz w:val="28"/>
          <w:szCs w:val="28"/>
        </w:rPr>
        <w:t>2</w:t>
      </w:r>
      <w:r w:rsidR="00C82C3F" w:rsidRPr="00317F8F">
        <w:rPr>
          <w:b/>
          <w:color w:val="000000"/>
          <w:sz w:val="28"/>
          <w:szCs w:val="28"/>
        </w:rPr>
        <w:t>1</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E83E00" w:rsidRPr="00317F8F">
        <w:rPr>
          <w:b/>
          <w:color w:val="000000"/>
          <w:sz w:val="28"/>
          <w:szCs w:val="28"/>
          <w:lang w:val="en-US"/>
        </w:rPr>
        <w:t>1</w:t>
      </w:r>
      <w:r w:rsidR="00C82C3F" w:rsidRPr="00317F8F">
        <w:rPr>
          <w:b/>
          <w:color w:val="000000"/>
          <w:sz w:val="28"/>
          <w:szCs w:val="28"/>
        </w:rPr>
        <w:t>7</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D56692">
        <w:rPr>
          <w:color w:val="000000"/>
          <w:sz w:val="28"/>
          <w:szCs w:val="28"/>
        </w:rPr>
        <w:t>С</w:t>
      </w:r>
      <w:r w:rsidR="006D05A5" w:rsidRPr="002F0617">
        <w:rPr>
          <w:color w:val="000000"/>
          <w:sz w:val="28"/>
          <w:szCs w:val="28"/>
        </w:rPr>
        <w:t>оревновани</w:t>
      </w:r>
      <w:r w:rsidR="007F62D9">
        <w:rPr>
          <w:color w:val="000000"/>
          <w:sz w:val="28"/>
          <w:szCs w:val="28"/>
        </w:rPr>
        <w:t>й.</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w:t>
      </w:r>
      <w:r w:rsidR="007F62D9">
        <w:rPr>
          <w:color w:val="000000"/>
          <w:sz w:val="28"/>
          <w:szCs w:val="28"/>
        </w:rPr>
        <w:t>о</w:t>
      </w:r>
      <w:r w:rsidR="00D375D3">
        <w:rPr>
          <w:color w:val="000000"/>
          <w:sz w:val="28"/>
          <w:szCs w:val="28"/>
        </w:rPr>
        <w:t>вая гонка, 5 минут заезд.</w:t>
      </w: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lang w:val="en-US"/>
        </w:rPr>
        <w:t>GT</w:t>
      </w:r>
      <w:r w:rsidR="004D4E50" w:rsidRPr="002F0617">
        <w:rPr>
          <w:sz w:val="28"/>
          <w:szCs w:val="28"/>
        </w:rPr>
        <w:t>, РЦЕ-12</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F42908" w:rsidP="00BD5988">
      <w:pPr>
        <w:shd w:val="clear" w:color="auto" w:fill="FFFFFF"/>
        <w:tabs>
          <w:tab w:val="left" w:pos="0"/>
        </w:tabs>
        <w:autoSpaceDE w:val="0"/>
        <w:autoSpaceDN w:val="0"/>
        <w:adjustRightInd w:val="0"/>
        <w:ind w:right="-74" w:firstLine="709"/>
        <w:jc w:val="both"/>
        <w:rPr>
          <w:b/>
          <w:sz w:val="36"/>
          <w:szCs w:val="36"/>
        </w:rPr>
      </w:pPr>
      <w:r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F62D9" w:rsidRDefault="007F62D9"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 xml:space="preserve">7.1.В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оревнований, не позднее</w:t>
      </w:r>
      <w:r w:rsidR="004A641D" w:rsidRPr="002F0617">
        <w:rPr>
          <w:color w:val="000000"/>
          <w:sz w:val="28"/>
          <w:szCs w:val="28"/>
        </w:rPr>
        <w:t xml:space="preserve">: </w:t>
      </w: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1127B7" w:rsidRPr="00317F8F">
        <w:rPr>
          <w:b/>
          <w:color w:val="000000"/>
          <w:sz w:val="28"/>
          <w:szCs w:val="28"/>
        </w:rPr>
        <w:t>15</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6января</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1127B7" w:rsidRPr="00317F8F">
        <w:rPr>
          <w:b/>
          <w:color w:val="000000"/>
          <w:sz w:val="28"/>
          <w:szCs w:val="28"/>
        </w:rPr>
        <w:t>4февраля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790B9F" w:rsidP="00B41B01">
      <w:pPr>
        <w:shd w:val="clear" w:color="auto" w:fill="FFFFFF"/>
        <w:tabs>
          <w:tab w:val="left" w:pos="0"/>
          <w:tab w:val="left" w:pos="180"/>
        </w:tabs>
        <w:autoSpaceDE w:val="0"/>
        <w:autoSpaceDN w:val="0"/>
        <w:adjustRightInd w:val="0"/>
        <w:ind w:right="-74"/>
        <w:rPr>
          <w:sz w:val="28"/>
          <w:szCs w:val="28"/>
        </w:rPr>
      </w:pPr>
    </w:p>
    <w:p w:rsidR="0010655C" w:rsidRPr="004E0D2E" w:rsidRDefault="0010655C" w:rsidP="00BD5988">
      <w:pPr>
        <w:jc w:val="both"/>
        <w:rPr>
          <w:b/>
          <w:sz w:val="28"/>
          <w:szCs w:val="28"/>
        </w:rPr>
      </w:pPr>
    </w:p>
    <w:p w:rsidR="004C21C1" w:rsidRPr="007F62D9" w:rsidRDefault="004A641D" w:rsidP="004C21C1">
      <w:pPr>
        <w:jc w:val="both"/>
        <w:rPr>
          <w:b/>
          <w:sz w:val="28"/>
          <w:szCs w:val="28"/>
        </w:rPr>
      </w:pPr>
      <w:r w:rsidRPr="004E0D2E">
        <w:rPr>
          <w:b/>
          <w:sz w:val="28"/>
          <w:szCs w:val="28"/>
        </w:rPr>
        <w:t>ПРЕДВАРИТЕЛЬНЫЕ ЗАЯВКИ ОБЯЗАТЕЛЬНЫ</w:t>
      </w:r>
      <w:r w:rsidR="00340A60" w:rsidRPr="004E0D2E">
        <w:rPr>
          <w:b/>
          <w:sz w:val="28"/>
          <w:szCs w:val="28"/>
        </w:rPr>
        <w:t>.</w:t>
      </w:r>
      <w:r w:rsidR="000E6407" w:rsidRPr="004E0D2E">
        <w:rPr>
          <w:b/>
          <w:sz w:val="28"/>
          <w:szCs w:val="28"/>
        </w:rPr>
        <w:t>Заявка заполняется в электронном формате</w:t>
      </w:r>
      <w:r w:rsidR="006F57BE" w:rsidRPr="004E0D2E">
        <w:rPr>
          <w:b/>
          <w:sz w:val="28"/>
          <w:szCs w:val="28"/>
        </w:rPr>
        <w:t xml:space="preserve"> по ссылке</w:t>
      </w:r>
      <w:r w:rsidR="00591231" w:rsidRPr="00591231">
        <w:rPr>
          <w:rFonts w:ascii="Arial" w:hAnsi="Arial" w:cs="Arial"/>
          <w:color w:val="000000"/>
          <w:sz w:val="23"/>
          <w:szCs w:val="23"/>
          <w:shd w:val="clear" w:color="auto" w:fill="FFFFFF"/>
        </w:rPr>
        <w:t>: </w:t>
      </w:r>
      <w:hyperlink r:id="rId9" w:tgtFrame="_blank" w:history="1">
        <w:r w:rsidR="007F62D9" w:rsidRPr="007F62D9">
          <w:rPr>
            <w:b/>
            <w:color w:val="0077CC"/>
            <w:sz w:val="28"/>
            <w:szCs w:val="28"/>
            <w:u w:val="single"/>
            <w:shd w:val="clear" w:color="auto" w:fill="FFFFFF"/>
          </w:rPr>
          <w:t>https://docs.google.com/forms/d/e/1FAIpQLScZZUKeAGlNg3wfkFSxmjTPtpKp3HA0yhk4a8Kq0uLM4lBgRg/viewform?usp=sf_link</w:t>
        </w:r>
      </w:hyperlink>
      <w:r w:rsidR="007F62D9" w:rsidRPr="007F62D9">
        <w:rPr>
          <w:b/>
          <w:color w:val="000000"/>
          <w:sz w:val="28"/>
          <w:szCs w:val="28"/>
          <w:shd w:val="clear" w:color="auto" w:fill="FFFFFF"/>
        </w:rPr>
        <w:t> </w:t>
      </w:r>
    </w:p>
    <w:p w:rsidR="004A641D" w:rsidRPr="00B813D3" w:rsidRDefault="00591231" w:rsidP="00BD5988">
      <w:pPr>
        <w:jc w:val="both"/>
        <w:rPr>
          <w:sz w:val="28"/>
          <w:szCs w:val="28"/>
        </w:rPr>
      </w:pPr>
      <w:r w:rsidRPr="00591231">
        <w:rPr>
          <w:rFonts w:ascii="Arial" w:hAnsi="Arial" w:cs="Arial"/>
          <w:color w:val="000000"/>
          <w:sz w:val="27"/>
          <w:szCs w:val="27"/>
          <w:shd w:val="clear" w:color="auto" w:fill="FFFFFF"/>
        </w:rPr>
        <w:t> </w:t>
      </w:r>
      <w:r w:rsidR="00340A60" w:rsidRPr="004E0D2E">
        <w:rPr>
          <w:b/>
          <w:color w:val="0070C0"/>
          <w:sz w:val="28"/>
          <w:szCs w:val="28"/>
        </w:rPr>
        <w:t>.</w:t>
      </w:r>
      <w:r w:rsidR="000E6407" w:rsidRPr="004E0D2E">
        <w:rPr>
          <w:sz w:val="28"/>
          <w:szCs w:val="28"/>
        </w:rPr>
        <w:t xml:space="preserve">Обращаем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sidRPr="004E0D2E">
        <w:rPr>
          <w:sz w:val="28"/>
          <w:szCs w:val="28"/>
        </w:rPr>
        <w:t>С</w:t>
      </w:r>
      <w:r w:rsidR="000E6407" w:rsidRPr="004E0D2E">
        <w:rPr>
          <w:sz w:val="28"/>
          <w:szCs w:val="28"/>
        </w:rPr>
        <w:t>оревнованиям, размещенные в любом облачном хранилище (</w:t>
      </w:r>
      <w:r w:rsidR="000E6407" w:rsidRPr="004E0D2E">
        <w:rPr>
          <w:sz w:val="28"/>
          <w:szCs w:val="28"/>
          <w:lang w:val="en-US"/>
        </w:rPr>
        <w:t>GoogleDrive</w:t>
      </w:r>
      <w:r w:rsidR="000E6407" w:rsidRPr="004E0D2E">
        <w:rPr>
          <w:sz w:val="28"/>
          <w:szCs w:val="28"/>
        </w:rPr>
        <w:t xml:space="preserve">, Яндекс Диск, </w:t>
      </w:r>
      <w:r w:rsidR="000E6407" w:rsidRPr="004E0D2E">
        <w:rPr>
          <w:sz w:val="28"/>
          <w:szCs w:val="28"/>
          <w:lang w:val="en-US"/>
        </w:rPr>
        <w:t>Mail</w:t>
      </w:r>
      <w:r w:rsidR="000E6407" w:rsidRPr="004E0D2E">
        <w:rPr>
          <w:sz w:val="28"/>
          <w:szCs w:val="28"/>
        </w:rPr>
        <w:t xml:space="preserve"> Облако и др.).</w:t>
      </w:r>
      <w:r w:rsidR="00283117" w:rsidRPr="004E0D2E">
        <w:rPr>
          <w:sz w:val="28"/>
          <w:szCs w:val="28"/>
        </w:rPr>
        <w:t xml:space="preserve"> Справки по вопросам заполнения формы: (843) 20405 86, доб. 206, Захарова А.И.</w:t>
      </w:r>
    </w:p>
    <w:p w:rsidR="003809C7" w:rsidRPr="00F016D0" w:rsidRDefault="00D73532" w:rsidP="007F62D9">
      <w:pPr>
        <w:ind w:right="-74" w:firstLine="709"/>
        <w:jc w:val="both"/>
        <w:rPr>
          <w:color w:val="000000"/>
          <w:sz w:val="28"/>
          <w:szCs w:val="28"/>
        </w:rPr>
      </w:pPr>
      <w:r w:rsidRPr="00BD5988">
        <w:rPr>
          <w:b/>
          <w:color w:val="000000"/>
          <w:sz w:val="36"/>
          <w:szCs w:val="36"/>
        </w:rPr>
        <w:t>У</w:t>
      </w:r>
      <w:r w:rsidR="00790B9F" w:rsidRPr="00BD5988">
        <w:rPr>
          <w:b/>
          <w:color w:val="000000"/>
          <w:sz w:val="36"/>
          <w:szCs w:val="36"/>
        </w:rPr>
        <w:t xml:space="preserve">частники </w:t>
      </w:r>
      <w:r w:rsidR="00340A60" w:rsidRPr="00BD5988">
        <w:rPr>
          <w:b/>
          <w:color w:val="000000"/>
          <w:sz w:val="36"/>
          <w:szCs w:val="36"/>
        </w:rPr>
        <w:t>С</w:t>
      </w:r>
      <w:r w:rsidR="00790B9F" w:rsidRPr="00BD5988">
        <w:rPr>
          <w:b/>
          <w:color w:val="000000"/>
          <w:sz w:val="36"/>
          <w:szCs w:val="36"/>
        </w:rPr>
        <w:t xml:space="preserve">оревнований должны иметь при себе </w:t>
      </w:r>
      <w:r w:rsidR="00790B9F" w:rsidRPr="00BD5988">
        <w:rPr>
          <w:b/>
          <w:color w:val="000000"/>
          <w:sz w:val="36"/>
          <w:szCs w:val="36"/>
          <w:u w:val="single"/>
        </w:rPr>
        <w:t>вторую обувь</w:t>
      </w:r>
      <w:r w:rsidR="00296800" w:rsidRPr="00BD5988">
        <w:rPr>
          <w:b/>
          <w:color w:val="000000"/>
          <w:sz w:val="36"/>
          <w:szCs w:val="36"/>
        </w:rPr>
        <w:t>.</w:t>
      </w:r>
      <w:r w:rsidR="00296800"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00296800" w:rsidRPr="002F0617">
        <w:rPr>
          <w:color w:val="000000"/>
          <w:sz w:val="28"/>
          <w:szCs w:val="28"/>
        </w:rPr>
        <w:t>СЮТ</w:t>
      </w:r>
      <w:r w:rsidR="002F499C" w:rsidRPr="002F0617">
        <w:rPr>
          <w:color w:val="000000"/>
          <w:sz w:val="28"/>
          <w:szCs w:val="28"/>
        </w:rPr>
        <w:t>»</w:t>
      </w:r>
      <w:r w:rsidR="00296800" w:rsidRPr="002F0617">
        <w:rPr>
          <w:color w:val="000000"/>
          <w:sz w:val="28"/>
          <w:szCs w:val="28"/>
        </w:rPr>
        <w:t xml:space="preserve"> г.Альметьевск</w:t>
      </w:r>
      <w:r w:rsidR="002F499C" w:rsidRPr="002F0617">
        <w:rPr>
          <w:color w:val="000000"/>
          <w:sz w:val="28"/>
          <w:szCs w:val="28"/>
        </w:rPr>
        <w:t xml:space="preserve"> РТ,</w:t>
      </w:r>
      <w:r w:rsidR="00AD6A3F">
        <w:rPr>
          <w:color w:val="000000"/>
          <w:sz w:val="28"/>
          <w:szCs w:val="28"/>
        </w:rPr>
        <w:t xml:space="preserve">ул. </w:t>
      </w:r>
      <w:r w:rsidR="00296800" w:rsidRPr="002F0617">
        <w:rPr>
          <w:color w:val="000000"/>
          <w:sz w:val="28"/>
          <w:szCs w:val="28"/>
        </w:rPr>
        <w:t xml:space="preserve">8 </w:t>
      </w:r>
      <w:r w:rsidR="00AD6A3F">
        <w:rPr>
          <w:color w:val="000000"/>
          <w:sz w:val="28"/>
          <w:szCs w:val="28"/>
        </w:rPr>
        <w:t>Марта</w:t>
      </w:r>
      <w:r w:rsidR="00296800"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BD5988" w:rsidRDefault="00BD5988" w:rsidP="00D56692">
      <w:pPr>
        <w:shd w:val="clear" w:color="auto" w:fill="FFFFFF"/>
        <w:ind w:right="-74" w:firstLine="709"/>
        <w:jc w:val="both"/>
        <w:rPr>
          <w:spacing w:val="-1"/>
          <w:sz w:val="28"/>
          <w:szCs w:val="28"/>
        </w:rPr>
      </w:pPr>
    </w:p>
    <w:p w:rsidR="00591231" w:rsidRDefault="00591231"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Pr="002F0617">
        <w:rPr>
          <w:b/>
          <w:spacing w:val="-1"/>
          <w:sz w:val="28"/>
          <w:szCs w:val="28"/>
        </w:rPr>
        <w:t>РЦЕ-12, ДТМ, РЦЕ -10</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950586" w:rsidP="00B41B01">
      <w:pPr>
        <w:shd w:val="clear" w:color="auto" w:fill="FFFFFF"/>
        <w:tabs>
          <w:tab w:val="left" w:pos="1258"/>
        </w:tabs>
        <w:ind w:right="-74"/>
        <w:jc w:val="both"/>
        <w:rPr>
          <w:sz w:val="28"/>
          <w:szCs w:val="28"/>
        </w:rPr>
      </w:pPr>
      <w:r w:rsidRPr="00C11EB3">
        <w:rPr>
          <w:sz w:val="28"/>
          <w:szCs w:val="28"/>
        </w:rPr>
        <w:t>Модели должны быть 4-х колесными. Приводить модель в движение могут только колеса.Электронно-управляемыми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ивыглядеть эстетически опрятно.</w:t>
      </w:r>
    </w:p>
    <w:p w:rsidR="00950586" w:rsidRPr="00B9566D" w:rsidRDefault="008F0A36" w:rsidP="00B41B01">
      <w:pPr>
        <w:shd w:val="clear" w:color="auto" w:fill="FFFFFF"/>
        <w:ind w:right="-74"/>
        <w:jc w:val="both"/>
        <w:rPr>
          <w:sz w:val="28"/>
          <w:szCs w:val="28"/>
        </w:rPr>
      </w:pPr>
      <w:r w:rsidRPr="00C11EB3">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крепления видиокамеры,монтажапроводки,антенны</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электрические моторы размера «05» допускаются. Моторы должны быть разбираемые.</w:t>
      </w:r>
    </w:p>
    <w:p w:rsidR="008F0A36" w:rsidRPr="00C11EB3" w:rsidRDefault="008F0A36" w:rsidP="00B41B01">
      <w:pPr>
        <w:shd w:val="clear" w:color="auto" w:fill="FFFFFF"/>
        <w:spacing w:line="312" w:lineRule="exact"/>
        <w:ind w:right="-74"/>
        <w:jc w:val="both"/>
        <w:rPr>
          <w:sz w:val="28"/>
          <w:szCs w:val="28"/>
        </w:rPr>
      </w:pPr>
      <w:r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2S LiPo</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77244F" w:rsidRDefault="0077244F" w:rsidP="00B41B01">
      <w:pPr>
        <w:ind w:right="-74"/>
        <w:jc w:val="both"/>
        <w:rPr>
          <w:sz w:val="28"/>
          <w:szCs w:val="28"/>
        </w:rPr>
      </w:pPr>
    </w:p>
    <w:p w:rsidR="0077244F" w:rsidRDefault="0077244F"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TC-10S17 разрешено использование моторов с фиксированнымтаймингом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014"/>
        <w:gridCol w:w="23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Citrixstockclubrace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TC-10S13 разрешено использование моторов с фиксированнымтаймингом</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 xml:space="preserve">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sz w:val="28"/>
          <w:szCs w:val="28"/>
        </w:rPr>
        <w:t xml:space="preserve"> директор ГБУ ДО «Республиканский центр внешкольной работы»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r w:rsidR="007F62D9">
        <w:rPr>
          <w:bCs/>
          <w:snapToGrid w:val="0"/>
          <w:sz w:val="28"/>
          <w:szCs w:val="28"/>
        </w:rPr>
        <w:t>.</w:t>
      </w:r>
      <w:bookmarkStart w:id="0" w:name="_GoBack"/>
      <w:bookmarkEnd w:id="0"/>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3B5" w:rsidRDefault="008863B5" w:rsidP="00F65CA3">
      <w:r>
        <w:separator/>
      </w:r>
    </w:p>
  </w:endnote>
  <w:endnote w:type="continuationSeparator" w:id="1">
    <w:p w:rsidR="008863B5" w:rsidRDefault="008863B5"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3B5" w:rsidRDefault="008863B5" w:rsidP="00F65CA3">
      <w:r>
        <w:separator/>
      </w:r>
    </w:p>
  </w:footnote>
  <w:footnote w:type="continuationSeparator" w:id="1">
    <w:p w:rsidR="008863B5" w:rsidRDefault="008863B5"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059EF"/>
    <w:rsid w:val="00010FED"/>
    <w:rsid w:val="0003144B"/>
    <w:rsid w:val="00063EE0"/>
    <w:rsid w:val="00096C50"/>
    <w:rsid w:val="000A276E"/>
    <w:rsid w:val="000B2CCF"/>
    <w:rsid w:val="000C6E11"/>
    <w:rsid w:val="000E6407"/>
    <w:rsid w:val="000F51B4"/>
    <w:rsid w:val="000F6F69"/>
    <w:rsid w:val="000F7CE3"/>
    <w:rsid w:val="0010655C"/>
    <w:rsid w:val="001127B7"/>
    <w:rsid w:val="00164C42"/>
    <w:rsid w:val="00166B40"/>
    <w:rsid w:val="0016759B"/>
    <w:rsid w:val="001A1B27"/>
    <w:rsid w:val="001B04E7"/>
    <w:rsid w:val="001D0851"/>
    <w:rsid w:val="001E5FE9"/>
    <w:rsid w:val="001F68D2"/>
    <w:rsid w:val="0020688A"/>
    <w:rsid w:val="00215151"/>
    <w:rsid w:val="002234EB"/>
    <w:rsid w:val="00230E47"/>
    <w:rsid w:val="00247AB8"/>
    <w:rsid w:val="0028117C"/>
    <w:rsid w:val="00283117"/>
    <w:rsid w:val="00296800"/>
    <w:rsid w:val="002A378C"/>
    <w:rsid w:val="002D35C7"/>
    <w:rsid w:val="002E088E"/>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96D83"/>
    <w:rsid w:val="003C1E2B"/>
    <w:rsid w:val="003C67C8"/>
    <w:rsid w:val="003E6DB1"/>
    <w:rsid w:val="003F0C0C"/>
    <w:rsid w:val="0040091D"/>
    <w:rsid w:val="00402B78"/>
    <w:rsid w:val="004606CA"/>
    <w:rsid w:val="00483646"/>
    <w:rsid w:val="004866EC"/>
    <w:rsid w:val="004960F2"/>
    <w:rsid w:val="004A641D"/>
    <w:rsid w:val="004C0340"/>
    <w:rsid w:val="004C21C1"/>
    <w:rsid w:val="004D4E50"/>
    <w:rsid w:val="004E0D2E"/>
    <w:rsid w:val="00506B2F"/>
    <w:rsid w:val="00510C29"/>
    <w:rsid w:val="00542841"/>
    <w:rsid w:val="00546201"/>
    <w:rsid w:val="005762BC"/>
    <w:rsid w:val="00585FD2"/>
    <w:rsid w:val="00591231"/>
    <w:rsid w:val="005919FB"/>
    <w:rsid w:val="005A1B44"/>
    <w:rsid w:val="005C10DA"/>
    <w:rsid w:val="005C6FCE"/>
    <w:rsid w:val="005D2356"/>
    <w:rsid w:val="00601940"/>
    <w:rsid w:val="00604B2A"/>
    <w:rsid w:val="006142C7"/>
    <w:rsid w:val="00617185"/>
    <w:rsid w:val="00620DCD"/>
    <w:rsid w:val="00677DA2"/>
    <w:rsid w:val="006A70E2"/>
    <w:rsid w:val="006B3131"/>
    <w:rsid w:val="006D05A5"/>
    <w:rsid w:val="006F4DFA"/>
    <w:rsid w:val="006F57BE"/>
    <w:rsid w:val="006F7849"/>
    <w:rsid w:val="00702A64"/>
    <w:rsid w:val="00704B14"/>
    <w:rsid w:val="007132E6"/>
    <w:rsid w:val="007305D9"/>
    <w:rsid w:val="007357EA"/>
    <w:rsid w:val="00752633"/>
    <w:rsid w:val="0075472E"/>
    <w:rsid w:val="00761330"/>
    <w:rsid w:val="0077244F"/>
    <w:rsid w:val="007726A6"/>
    <w:rsid w:val="00775DEE"/>
    <w:rsid w:val="007762FE"/>
    <w:rsid w:val="00790B9F"/>
    <w:rsid w:val="007B2EB4"/>
    <w:rsid w:val="007D6A04"/>
    <w:rsid w:val="007F2AF3"/>
    <w:rsid w:val="007F62D9"/>
    <w:rsid w:val="008003C8"/>
    <w:rsid w:val="008136A7"/>
    <w:rsid w:val="00831A1A"/>
    <w:rsid w:val="00846C06"/>
    <w:rsid w:val="00847615"/>
    <w:rsid w:val="00854A4F"/>
    <w:rsid w:val="00862C2E"/>
    <w:rsid w:val="00864462"/>
    <w:rsid w:val="00867DBE"/>
    <w:rsid w:val="0087092A"/>
    <w:rsid w:val="00870D85"/>
    <w:rsid w:val="0087149C"/>
    <w:rsid w:val="0088599E"/>
    <w:rsid w:val="008863B5"/>
    <w:rsid w:val="008A577A"/>
    <w:rsid w:val="008A79EF"/>
    <w:rsid w:val="008E13CF"/>
    <w:rsid w:val="008F0A36"/>
    <w:rsid w:val="008F21C5"/>
    <w:rsid w:val="00904F41"/>
    <w:rsid w:val="00906DBB"/>
    <w:rsid w:val="00911CE1"/>
    <w:rsid w:val="009157FE"/>
    <w:rsid w:val="00926A96"/>
    <w:rsid w:val="00933AAE"/>
    <w:rsid w:val="00943A48"/>
    <w:rsid w:val="00950586"/>
    <w:rsid w:val="00955C60"/>
    <w:rsid w:val="009618CD"/>
    <w:rsid w:val="00963E4E"/>
    <w:rsid w:val="00997335"/>
    <w:rsid w:val="009B3E07"/>
    <w:rsid w:val="009C4C93"/>
    <w:rsid w:val="009D45A9"/>
    <w:rsid w:val="009D5213"/>
    <w:rsid w:val="009F0793"/>
    <w:rsid w:val="009F5237"/>
    <w:rsid w:val="00A1016B"/>
    <w:rsid w:val="00A2353E"/>
    <w:rsid w:val="00A275F2"/>
    <w:rsid w:val="00A31B57"/>
    <w:rsid w:val="00A8149F"/>
    <w:rsid w:val="00AC244E"/>
    <w:rsid w:val="00AD6A3F"/>
    <w:rsid w:val="00AD7A25"/>
    <w:rsid w:val="00AE4531"/>
    <w:rsid w:val="00AF371F"/>
    <w:rsid w:val="00B41B01"/>
    <w:rsid w:val="00B60DBE"/>
    <w:rsid w:val="00B77182"/>
    <w:rsid w:val="00B813D3"/>
    <w:rsid w:val="00B9566D"/>
    <w:rsid w:val="00BD37C8"/>
    <w:rsid w:val="00BD5988"/>
    <w:rsid w:val="00BE3342"/>
    <w:rsid w:val="00C11EB3"/>
    <w:rsid w:val="00C30617"/>
    <w:rsid w:val="00C31CA3"/>
    <w:rsid w:val="00C40436"/>
    <w:rsid w:val="00C44BFC"/>
    <w:rsid w:val="00C57906"/>
    <w:rsid w:val="00C82C3F"/>
    <w:rsid w:val="00C87853"/>
    <w:rsid w:val="00CA512B"/>
    <w:rsid w:val="00CE236D"/>
    <w:rsid w:val="00CF4941"/>
    <w:rsid w:val="00D12AF4"/>
    <w:rsid w:val="00D23593"/>
    <w:rsid w:val="00D30695"/>
    <w:rsid w:val="00D32767"/>
    <w:rsid w:val="00D375D3"/>
    <w:rsid w:val="00D56692"/>
    <w:rsid w:val="00D73532"/>
    <w:rsid w:val="00D81B0E"/>
    <w:rsid w:val="00D9714C"/>
    <w:rsid w:val="00DB18D1"/>
    <w:rsid w:val="00DF3889"/>
    <w:rsid w:val="00E208A2"/>
    <w:rsid w:val="00E274DE"/>
    <w:rsid w:val="00E521EA"/>
    <w:rsid w:val="00E56A44"/>
    <w:rsid w:val="00E747D5"/>
    <w:rsid w:val="00E83E00"/>
    <w:rsid w:val="00EA4532"/>
    <w:rsid w:val="00EB2DF7"/>
    <w:rsid w:val="00EC4818"/>
    <w:rsid w:val="00ED6485"/>
    <w:rsid w:val="00EE514A"/>
    <w:rsid w:val="00EE5ADD"/>
    <w:rsid w:val="00F016D0"/>
    <w:rsid w:val="00F04D3E"/>
    <w:rsid w:val="00F22B10"/>
    <w:rsid w:val="00F31BF9"/>
    <w:rsid w:val="00F42908"/>
    <w:rsid w:val="00F65CA3"/>
    <w:rsid w:val="00F77D65"/>
    <w:rsid w:val="00F92206"/>
    <w:rsid w:val="00FA7A0F"/>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forms/d/e/1FAIpQLScZZUKeAGlNg3wfkFSxmjTPtpKp3HA0yhk4a8Kq0uLM4lBgRg/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98779-0043-45C8-978F-712B8951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2788</Words>
  <Characters>15898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user</cp:lastModifiedBy>
  <cp:revision>2</cp:revision>
  <cp:lastPrinted>2018-11-02T09:08:00Z</cp:lastPrinted>
  <dcterms:created xsi:type="dcterms:W3CDTF">2019-01-28T05:23:00Z</dcterms:created>
  <dcterms:modified xsi:type="dcterms:W3CDTF">2019-01-28T05:23:00Z</dcterms:modified>
</cp:coreProperties>
</file>